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2" w:rsidRDefault="00E376E2" w:rsidP="00E376E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-541562</wp:posOffset>
            </wp:positionH>
            <wp:positionV relativeFrom="paragraph">
              <wp:posOffset>-139603</wp:posOffset>
            </wp:positionV>
            <wp:extent cx="1714500" cy="1651000"/>
            <wp:effectExtent l="0" t="0" r="0" b="6350"/>
            <wp:wrapNone/>
            <wp:docPr id="3" name="Картина 3" descr="MCj03317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MCj033179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6E2" w:rsidRDefault="00E376E2" w:rsidP="00E376E2">
      <w:pPr>
        <w:ind w:left="-360" w:right="-1777" w:firstLine="927"/>
        <w:rPr>
          <w:b/>
        </w:rPr>
      </w:pPr>
      <w:r>
        <w:rPr>
          <w:b/>
        </w:rPr>
        <w:t xml:space="preserve">                     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Детска градина</w:t>
      </w:r>
      <w:r>
        <w:rPr>
          <w:rFonts w:ascii="Monotype Corsiva" w:hAnsi="Monotype Corsiva"/>
          <w:b/>
          <w:sz w:val="36"/>
          <w:szCs w:val="36"/>
        </w:rPr>
        <w:t xml:space="preserve">    № 15  “СЛЪНЦЕ” -   гр. Хасково</w:t>
      </w:r>
    </w:p>
    <w:p w:rsidR="00E376E2" w:rsidRDefault="00E376E2" w:rsidP="00E376E2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81915</wp:posOffset>
                </wp:positionV>
                <wp:extent cx="5600700" cy="0"/>
                <wp:effectExtent l="0" t="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5pt" to="51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</wp:posOffset>
                </wp:positionV>
                <wp:extent cx="5829300" cy="0"/>
                <wp:effectExtent l="0" t="0" r="1905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5pt" to="51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"/>
            </w:pict>
          </mc:Fallback>
        </mc:AlternateContent>
      </w:r>
    </w:p>
    <w:p w:rsidR="00E376E2" w:rsidRDefault="00E376E2" w:rsidP="00E376E2">
      <w:pPr>
        <w:tabs>
          <w:tab w:val="left" w:pos="418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E376E2" w:rsidRDefault="00E376E2" w:rsidP="00E376E2">
      <w:pPr>
        <w:tabs>
          <w:tab w:val="left" w:pos="4185"/>
        </w:tabs>
        <w:jc w:val="center"/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  <w:lang w:val="en-US"/>
        </w:rPr>
        <w:sym w:font="Wingdings" w:char="F02A"/>
      </w:r>
      <w:r>
        <w:rPr>
          <w:sz w:val="22"/>
          <w:szCs w:val="22"/>
        </w:rPr>
        <w:t>6300 гр.Хасково, кв.”Орфей”, 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odz</w:t>
      </w:r>
      <w:proofErr w:type="spellEnd"/>
      <w:r>
        <w:rPr>
          <w:sz w:val="22"/>
          <w:szCs w:val="22"/>
        </w:rPr>
        <w:t>15_</w:t>
      </w:r>
      <w:proofErr w:type="spellStart"/>
      <w:r>
        <w:rPr>
          <w:sz w:val="22"/>
          <w:szCs w:val="22"/>
          <w:lang w:val="en-US"/>
        </w:rPr>
        <w:t>haskovo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abv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bg</w:t>
      </w:r>
      <w:proofErr w:type="spellEnd"/>
    </w:p>
    <w:p w:rsidR="00E376E2" w:rsidRDefault="00E376E2" w:rsidP="00E376E2">
      <w:pPr>
        <w:tabs>
          <w:tab w:val="left" w:pos="4185"/>
        </w:tabs>
        <w:ind w:firstLine="1620"/>
        <w:jc w:val="center"/>
        <w:rPr>
          <w:sz w:val="36"/>
          <w:szCs w:val="36"/>
          <w:lang w:val="en-US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sym w:font="Wingdings" w:char="F028"/>
      </w:r>
      <w:r>
        <w:rPr>
          <w:sz w:val="22"/>
          <w:szCs w:val="22"/>
        </w:rPr>
        <w:t xml:space="preserve">038/64 20 40      </w:t>
      </w:r>
      <w:r>
        <w:t xml:space="preserve"> </w:t>
      </w:r>
      <w:r>
        <w:rPr>
          <w:lang w:val="en-US"/>
        </w:rPr>
        <w:t>GSM</w:t>
      </w:r>
      <w:r>
        <w:t>-0885 / 123 0</w:t>
      </w:r>
      <w:r>
        <w:rPr>
          <w:lang w:val="en-US"/>
        </w:rPr>
        <w:t>77</w:t>
      </w:r>
    </w:p>
    <w:p w:rsidR="00E376E2" w:rsidRDefault="00E376E2" w:rsidP="00E376E2"/>
    <w:p w:rsidR="00E376E2" w:rsidRDefault="00E376E2" w:rsidP="00E376E2">
      <w:pPr>
        <w:pStyle w:val="Default"/>
      </w:pPr>
    </w:p>
    <w:p w:rsidR="00E376E2" w:rsidRDefault="00E376E2" w:rsidP="00E376E2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Вх.№...............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 г. </w:t>
      </w:r>
    </w:p>
    <w:p w:rsidR="00E376E2" w:rsidRDefault="00E376E2" w:rsidP="00E376E2">
      <w:pPr>
        <w:pStyle w:val="Default"/>
        <w:rPr>
          <w:sz w:val="20"/>
          <w:szCs w:val="20"/>
        </w:rPr>
      </w:pP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ДО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Г-ЖА АННА ЙОРДАНОВА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ДИРЕКТОР НА ДГ №15 “СЛЪНЦЕ”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ГР. ХАСКОВО </w:t>
      </w:r>
    </w:p>
    <w:p w:rsidR="00E376E2" w:rsidRPr="00B07318" w:rsidRDefault="00E376E2" w:rsidP="00E376E2">
      <w:pPr>
        <w:jc w:val="center"/>
      </w:pPr>
    </w:p>
    <w:p w:rsidR="00E376E2" w:rsidRDefault="00E376E2" w:rsidP="00E376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E376E2" w:rsidRDefault="00E376E2" w:rsidP="00E376E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 записване на дете в ДГ №15 „Слънце” гр.Хасково, съгл.чл.59, ал.1 от ЗПУО</w:t>
      </w:r>
      <w:r w:rsidR="00AB07BA">
        <w:rPr>
          <w:b/>
          <w:bCs/>
          <w:sz w:val="20"/>
          <w:szCs w:val="20"/>
        </w:rPr>
        <w:t>,</w:t>
      </w:r>
    </w:p>
    <w:p w:rsidR="00AB07BA" w:rsidRDefault="00AB07BA" w:rsidP="00AB07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чл.7 от  Наредба №5/2016 г. за предучилищното образование и </w:t>
      </w:r>
    </w:p>
    <w:p w:rsidR="00E376E2" w:rsidRDefault="00E376E2" w:rsidP="00E376E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чл.10, ал.1 от Наредба за записване, отписване, преместване на деца в ДГ в Община Хасково</w:t>
      </w:r>
    </w:p>
    <w:p w:rsidR="00FC7582" w:rsidRDefault="00FC758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От……………………………………………………………………………………………………………………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/трите имена на родителя/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Адрес по местоживеене: 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 xml:space="preserve">…………..……,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/ж.к..:………………………………бл.………</w:t>
      </w:r>
      <w:proofErr w:type="spellStart"/>
      <w:r>
        <w:rPr>
          <w:sz w:val="22"/>
          <w:szCs w:val="22"/>
        </w:rPr>
        <w:t>ет</w:t>
      </w:r>
      <w:proofErr w:type="spellEnd"/>
      <w:r>
        <w:rPr>
          <w:sz w:val="22"/>
          <w:szCs w:val="22"/>
        </w:rPr>
        <w:t>……ап………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Майка-телефон за връзка:..........................................., Месторабота:……………………………………….. </w:t>
      </w:r>
    </w:p>
    <w:p w:rsidR="0098588A" w:rsidRDefault="0098588A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Образование:………………………………………………………/най-висока степен/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Баща- телефон за връзка:............................................., Месторабота:………………………………………… </w:t>
      </w:r>
    </w:p>
    <w:p w:rsidR="0098588A" w:rsidRDefault="0098588A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Образование:……………………………………………………../най-висока степен/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b/>
          <w:bCs/>
        </w:rPr>
      </w:pPr>
      <w:r w:rsidRPr="00E376E2">
        <w:rPr>
          <w:b/>
          <w:bCs/>
        </w:rPr>
        <w:t xml:space="preserve">УВАЖЕМА ГОСПОЖО ДИРЕКТОР, </w:t>
      </w:r>
    </w:p>
    <w:p w:rsidR="00E376E2" w:rsidRPr="00E376E2" w:rsidRDefault="00E376E2" w:rsidP="00E376E2">
      <w:pPr>
        <w:pStyle w:val="Default"/>
        <w:rPr>
          <w:b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Желая, детето ми………………………………………………………………….………………………….. </w:t>
      </w:r>
    </w:p>
    <w:p w:rsidR="00E376E2" w:rsidRPr="00E376E2" w:rsidRDefault="00E376E2" w:rsidP="00E376E2">
      <w:pPr>
        <w:pStyle w:val="Default"/>
        <w:rPr>
          <w:sz w:val="20"/>
          <w:szCs w:val="20"/>
        </w:rPr>
      </w:pPr>
      <w:r w:rsidRPr="00E376E2">
        <w:rPr>
          <w:b/>
          <w:bCs/>
          <w:sz w:val="20"/>
          <w:szCs w:val="20"/>
        </w:rPr>
        <w:t xml:space="preserve">/трите имена на детето/ </w:t>
      </w:r>
    </w:p>
    <w:p w:rsidR="00A7593E" w:rsidRDefault="00E376E2" w:rsidP="00E376E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да бъде прието в ………….група на детска градина/детска ясла </w:t>
      </w:r>
      <w:r>
        <w:rPr>
          <w:b/>
          <w:bCs/>
          <w:sz w:val="22"/>
          <w:szCs w:val="22"/>
        </w:rPr>
        <w:t xml:space="preserve">целодневна, полудневна, почасова, </w:t>
      </w:r>
    </w:p>
    <w:p w:rsidR="00E376E2" w:rsidRDefault="00E376E2" w:rsidP="00E376E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самостоятелна организация./моля,заградете вашето желание/.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Pr="00E376E2" w:rsidRDefault="00E376E2" w:rsidP="00E376E2">
      <w:pPr>
        <w:pStyle w:val="Default"/>
        <w:jc w:val="center"/>
      </w:pPr>
      <w:r w:rsidRPr="00E376E2">
        <w:rPr>
          <w:b/>
          <w:bCs/>
        </w:rPr>
        <w:t>Задължителна информация</w:t>
      </w:r>
    </w:p>
    <w:p w:rsidR="00E96903" w:rsidRDefault="00E376E2" w:rsidP="00E376E2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Декларация, съдържа</w:t>
      </w:r>
      <w:r w:rsidR="0098588A">
        <w:rPr>
          <w:i/>
          <w:iCs/>
          <w:sz w:val="22"/>
          <w:szCs w:val="22"/>
        </w:rPr>
        <w:t>ща данни за детето и родителите</w:t>
      </w:r>
    </w:p>
    <w:p w:rsidR="00E376E2" w:rsidRDefault="00E376E2" w:rsidP="00E376E2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детето…………………………., дата на раждане на детето…………………………………………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Място на раждане на детето:държава…………………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>/с……………,община…………….,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 xml:space="preserve">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детето…………………..............................................................................................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детето…………………………………………………………………………………………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Трите имена на майката</w:t>
      </w:r>
      <w:r>
        <w:rPr>
          <w:sz w:val="22"/>
          <w:szCs w:val="22"/>
        </w:rPr>
        <w:t xml:space="preserve">………………………………….............................................................................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майката……………………………………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майката……………………………………………………………………………………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майката……………………………………………………………………………………..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Трите имена на бащата</w:t>
      </w:r>
      <w:r>
        <w:rPr>
          <w:sz w:val="22"/>
          <w:szCs w:val="22"/>
        </w:rPr>
        <w:t xml:space="preserve">…………………………………..............................................................................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бащата…………………………………….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бащата………………………………………………………………………………………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бащата………………………………………………………………………………………..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Известно ми е, че за вписване на неверени данни нося наказателна отговорност по чл.313 от НК.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</w:p>
    <w:p w:rsidR="00A7593E" w:rsidRDefault="00E376E2" w:rsidP="00E376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Забележка:</w:t>
      </w:r>
      <w:r>
        <w:rPr>
          <w:sz w:val="20"/>
          <w:szCs w:val="20"/>
        </w:rPr>
        <w:t>При подаване на декларацията се представят оригиналът на акта за раждане на детето и лична карта на</w:t>
      </w:r>
    </w:p>
    <w:p w:rsidR="00E376E2" w:rsidRDefault="00E376E2" w:rsidP="00E376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родителите за проверка на декларираните данни. </w:t>
      </w:r>
    </w:p>
    <w:p w:rsidR="00E376E2" w:rsidRDefault="00E376E2" w:rsidP="00E376E2">
      <w:pPr>
        <w:pStyle w:val="Default"/>
        <w:rPr>
          <w:sz w:val="20"/>
          <w:szCs w:val="20"/>
        </w:rPr>
      </w:pP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уважение:...................................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</w:p>
    <w:p w:rsidR="00E376E2" w:rsidRDefault="00E376E2" w:rsidP="00E376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Дата:………….. …..</w:t>
      </w:r>
    </w:p>
    <w:p w:rsidR="00E376E2" w:rsidRDefault="00E376E2" w:rsidP="00E376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гр. Хасково</w:t>
      </w:r>
    </w:p>
    <w:p w:rsidR="00A7593E" w:rsidRDefault="00A7593E" w:rsidP="00E376E2">
      <w:pPr>
        <w:rPr>
          <w:b/>
          <w:bCs/>
          <w:sz w:val="20"/>
          <w:szCs w:val="20"/>
        </w:rPr>
      </w:pPr>
    </w:p>
    <w:p w:rsidR="00A7593E" w:rsidRDefault="00A7593E" w:rsidP="00A7593E">
      <w:pPr>
        <w:autoSpaceDE w:val="0"/>
        <w:ind w:right="330"/>
        <w:jc w:val="right"/>
      </w:pPr>
    </w:p>
    <w:p w:rsidR="00A7593E" w:rsidRDefault="00A7593E" w:rsidP="00A7593E">
      <w:pPr>
        <w:autoSpaceDE w:val="0"/>
        <w:ind w:right="330"/>
        <w:jc w:val="right"/>
      </w:pPr>
    </w:p>
    <w:p w:rsidR="00A7593E" w:rsidRPr="009D0D9C" w:rsidRDefault="00A7593E" w:rsidP="00A7593E">
      <w:pPr>
        <w:autoSpaceDE w:val="0"/>
        <w:ind w:right="330"/>
        <w:jc w:val="right"/>
        <w:rPr>
          <w:rFonts w:ascii="Arial" w:hAnsi="Arial" w:cs="Arial"/>
          <w:b/>
          <w:b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0" distR="89535" simplePos="0" relativeHeight="25166336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ge">
                  <wp:posOffset>572135</wp:posOffset>
                </wp:positionV>
                <wp:extent cx="6788785" cy="6786245"/>
                <wp:effectExtent l="4445" t="635" r="7620" b="4445"/>
                <wp:wrapSquare wrapText="largest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678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95"/>
                              <w:gridCol w:w="800"/>
                            </w:tblGrid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A7593E" w:rsidRDefault="00A7593E" w:rsidP="00144E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ПРЕДИМСТВА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2"/>
                                      <w:szCs w:val="28"/>
                                    </w:rPr>
                                    <w:t>Отбележете и представете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8"/>
                                    </w:rPr>
                                    <w:t>необходимите документи (оригинал /за справка/ и копие)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</w:tcPr>
                                <w:p w:rsidR="00A7593E" w:rsidRDefault="00A7593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Дете на студенти редовна форма на обучение.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  <w:tab w:val="left" w:pos="1320"/>
                                    </w:tabs>
                                    <w:suppressAutoHyphens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Постоянен адрес на родител в района на градината.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456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  <w:tab w:val="left" w:pos="1320"/>
                                    </w:tabs>
                                    <w:suppressAutoHyphens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Един от родителите на детето е с увреждане над 71% /с решение на ТЕЛК/.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2790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Трето и следващо дете на многодетни семейства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bCs/>
                                      <w:color w:val="000000"/>
                                    </w:rPr>
                                    <w:t>и деца-близнаци;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bCs/>
                                      <w:color w:val="000000"/>
                                    </w:rPr>
                                    <w:t>актове за раждане/.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Брой деца в семейството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:  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(доказват се с оригинал и копие от актовете за раждане)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Ако са близнаци/</w:t>
                                  </w:r>
                                  <w:proofErr w:type="spellStart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тризнаци</w:t>
                                  </w:r>
                                  <w:proofErr w:type="spellEnd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 попълнете името и ЕГН/ЛНЧ на другото дете близнак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4"/>
                                    <w:gridCol w:w="5414"/>
                                  </w:tblGrid>
                                  <w:tr w:rsidR="00A7593E">
                                    <w:tc>
                                      <w:tcPr>
                                        <w:tcW w:w="3884" w:type="dxa"/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top w:w="55" w:type="dxa"/>
                                            <w:left w:w="55" w:type="dxa"/>
                                            <w:bottom w:w="55" w:type="dxa"/>
                                            <w:right w:w="55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89"/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91"/>
                                        </w:tblGrid>
                                        <w:tr w:rsidR="00A7593E"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1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  <w:right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14" w:type="dxa"/>
                                        <w:shd w:val="clear" w:color="auto" w:fill="auto"/>
                                        <w:vAlign w:val="bottom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Име: ............................................................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en-US"/>
                                          </w:rPr>
                                          <w:t>......</w:t>
                                        </w:r>
                                      </w:p>
                                    </w:tc>
                                  </w:tr>
                                  <w:tr w:rsidR="00A7593E">
                                    <w:tc>
                                      <w:tcPr>
                                        <w:tcW w:w="3884" w:type="dxa"/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top w:w="55" w:type="dxa"/>
                                            <w:left w:w="55" w:type="dxa"/>
                                            <w:bottom w:w="55" w:type="dxa"/>
                                            <w:right w:w="55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89"/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91"/>
                                        </w:tblGrid>
                                        <w:tr w:rsidR="00A7593E"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1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  <w:right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14" w:type="dxa"/>
                                        <w:shd w:val="clear" w:color="auto" w:fill="auto"/>
                                        <w:vAlign w:val="bottom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Име: ............................................................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en-US"/>
                                          </w:rPr>
                                          <w:t>.........</w:t>
                                        </w: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537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Детето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сирак или </w:t>
                                  </w:r>
                                  <w:proofErr w:type="spellStart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полусирак</w:t>
                                  </w:r>
                                  <w:proofErr w:type="spellEnd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 /удостоверява се с акт за смърт/.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517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Детето е с неизвестен родител /удостоверява се с акт за раждане/.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1501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Друго дете от семейството посещава същото детско заведение .</w:t>
                                  </w:r>
                                </w:p>
                                <w:p w:rsidR="00A7593E" w:rsidRPr="009D0D9C" w:rsidRDefault="00A7593E">
                                  <w:pPr>
                                    <w:autoSpaceDE w:val="0"/>
                                    <w:ind w:left="5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Трите имена на </w:t>
                                  </w:r>
                                  <w:proofErr w:type="spellStart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другото</w:t>
                                  </w:r>
                                  <w:proofErr w:type="spellEnd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дете</w:t>
                                  </w:r>
                                  <w:proofErr w:type="spellEnd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и ЕГН: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12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1"/>
                                    <w:gridCol w:w="381"/>
                                    <w:gridCol w:w="381"/>
                                    <w:gridCol w:w="381"/>
                                    <w:gridCol w:w="421"/>
                                  </w:tblGrid>
                                  <w:tr w:rsidR="00A7593E">
                                    <w:trPr>
                                      <w:trHeight w:val="329"/>
                                    </w:trPr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Default="00A7593E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 w:rsidP="008A2DC9">
                                  <w:pPr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1815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След представяне на документ от Държавна агенция за закрила на детето, съгласно Закона за закрила на детето, че е налице  предимство по: чл. 4 ал.1, т.2 -  „настаняване в семейство на роднини или близки”,  т.7- "полицейска закрила” /с документ от съответната институция/.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9D0D9C" w:rsidRDefault="00A7593E" w:rsidP="00F2469A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rPr>
                                      <w:rFonts w:ascii="Arial" w:eastAsia="SimSu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9.За градинска група:</w:t>
                                  </w:r>
                                </w:p>
                                <w:p w:rsidR="00A7593E" w:rsidRDefault="00A7593E" w:rsidP="00686B6A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Детето посещава ясла в ДГ №15 „Слънце”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93E" w:rsidRDefault="00A7593E" w:rsidP="00A759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5.65pt;margin-top:45.05pt;width:534.55pt;height:534.35pt;z-index:25166336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95"/>
                        <w:gridCol w:w="800"/>
                      </w:tblGrid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A7593E" w:rsidRDefault="00A7593E" w:rsidP="00144E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ПРЕДИМСТВА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Отбележете и представете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8"/>
                              </w:rPr>
                              <w:t>необходимите документи (оригинал /за справка/ и копие)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</w:tcPr>
                          <w:p w:rsidR="00A7593E" w:rsidRDefault="00A7593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Дете на студенти редовна форма на обучение.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  <w:tab w:val="left" w:pos="1320"/>
                              </w:tabs>
                              <w:suppressAutoHyphens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Постоянен адрес на родител в района на градината.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tabs>
                                <w:tab w:val="left" w:pos="1320"/>
                              </w:tabs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456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  <w:tab w:val="left" w:pos="1320"/>
                              </w:tabs>
                              <w:suppressAutoHyphens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Един от родителите на детето е с увреждане над 71% /с решение на ТЕЛК/.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tabs>
                                <w:tab w:val="left" w:pos="1320"/>
                              </w:tabs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2790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Трето и следващо дете на многодетни семейства 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0000"/>
                              </w:rPr>
                              <w:t>и деца-близнаци;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0000"/>
                              </w:rPr>
                              <w:t>актове за раждане/.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Брой деца в семейството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:   </w:t>
                            </w:r>
                            <w:r>
                              <w:rPr>
                                <w:rFonts w:ascii="Arial" w:eastAsia="SimSu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(доказват се с оригинал и копие от актовете за раждане)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Ако са близнаци/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тризнаци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 попълнете името и ЕГН/ЛНЧ на другото дете близнак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84"/>
                              <w:gridCol w:w="5414"/>
                            </w:tblGrid>
                            <w:tr w:rsidR="00A7593E">
                              <w:tc>
                                <w:tcPr>
                                  <w:tcW w:w="3884" w:type="dxa"/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top w:w="55" w:type="dxa"/>
                                      <w:left w:w="55" w:type="dxa"/>
                                      <w:bottom w:w="55" w:type="dxa"/>
                                      <w:right w:w="5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89"/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91"/>
                                  </w:tblGrid>
                                  <w:tr w:rsidR="00A7593E"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1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  <w:right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pStyle w:val="TableContents"/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shd w:val="clear" w:color="auto" w:fill="auto"/>
                                  <w:vAlign w:val="bottom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Име: 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......</w:t>
                                  </w:r>
                                </w:p>
                              </w:tc>
                            </w:tr>
                            <w:tr w:rsidR="00A7593E">
                              <w:tc>
                                <w:tcPr>
                                  <w:tcW w:w="3884" w:type="dxa"/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top w:w="55" w:type="dxa"/>
                                      <w:left w:w="55" w:type="dxa"/>
                                      <w:bottom w:w="55" w:type="dxa"/>
                                      <w:right w:w="5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89"/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91"/>
                                  </w:tblGrid>
                                  <w:tr w:rsidR="00A7593E"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1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  <w:right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pStyle w:val="TableContents"/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shd w:val="clear" w:color="auto" w:fill="auto"/>
                                  <w:vAlign w:val="bottom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Име: 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</w:tbl>
                          <w:p w:rsidR="00A7593E" w:rsidRDefault="00A7593E">
                            <w:pPr>
                              <w:autoSpaceDE w:val="0"/>
                              <w:ind w:left="540"/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537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Детето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сирак или 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полусирак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 /удостоверява се с акт за смърт/.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517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Детето е с неизвестен родител /удостоверява се с акт за раждане/.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1501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Pr="00F2469A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>Друго дете от семейството посещава същото детско заведение .</w:t>
                            </w:r>
                          </w:p>
                          <w:p w:rsidR="00A7593E" w:rsidRPr="009D0D9C" w:rsidRDefault="00A7593E">
                            <w:pPr>
                              <w:autoSpaceDE w:val="0"/>
                              <w:ind w:left="540"/>
                              <w:rPr>
                                <w:sz w:val="22"/>
                                <w:szCs w:val="22"/>
                              </w:rPr>
                            </w:pPr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Трите имена на </w:t>
                            </w:r>
                            <w:proofErr w:type="spellStart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другото</w:t>
                            </w:r>
                            <w:proofErr w:type="spellEnd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дете</w:t>
                            </w:r>
                            <w:proofErr w:type="spellEnd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и ЕГН: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.....................................................................................</w:t>
                            </w:r>
                          </w:p>
                          <w:tbl>
                            <w:tblPr>
                              <w:tblW w:w="0" w:type="auto"/>
                              <w:tblInd w:w="51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1"/>
                              <w:gridCol w:w="381"/>
                              <w:gridCol w:w="381"/>
                              <w:gridCol w:w="381"/>
                              <w:gridCol w:w="421"/>
                            </w:tblGrid>
                            <w:tr w:rsidR="00A7593E">
                              <w:trPr>
                                <w:trHeight w:val="329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93E" w:rsidRDefault="00A7593E" w:rsidP="008A2DC9">
                            <w:pPr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1815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След представяне на документ от Държавна агенция за закрила на детето, съгласно Закона за закрила на детето, че е налице  предимство по: чл. 4 ал.1, т.2 -  „настаняване в семейство на роднини или близки”,  т.7- "полицейска закрила” /с документ от съответната институция/.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Pr="009D0D9C" w:rsidRDefault="00A7593E" w:rsidP="00F2469A">
                            <w:pPr>
                              <w:tabs>
                                <w:tab w:val="left" w:pos="540"/>
                              </w:tabs>
                              <w:autoSpaceDE w:val="0"/>
                              <w:rPr>
                                <w:rFonts w:ascii="Arial" w:eastAsia="SimSu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9.За градинска група:</w:t>
                            </w:r>
                          </w:p>
                          <w:p w:rsidR="00A7593E" w:rsidRDefault="00A7593E" w:rsidP="00686B6A">
                            <w:pPr>
                              <w:tabs>
                                <w:tab w:val="left" w:pos="540"/>
                              </w:tabs>
                              <w:autoSpaceDE w:val="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Детето посещава ясла в ДГ №15 „Слънце”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7593E" w:rsidRDefault="00A7593E" w:rsidP="00A7593E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9D0D9C">
        <w:rPr>
          <w:rFonts w:ascii="Arial" w:hAnsi="Arial" w:cs="Arial"/>
          <w:b/>
          <w:bCs/>
          <w:i/>
          <w:iCs/>
          <w:sz w:val="22"/>
          <w:szCs w:val="22"/>
        </w:rPr>
        <w:t xml:space="preserve">Отбележете предимствата с Х </w:t>
      </w:r>
    </w:p>
    <w:p w:rsidR="00A7593E" w:rsidRPr="009D0D9C" w:rsidRDefault="00A7593E" w:rsidP="00A7593E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A7593E" w:rsidRDefault="00A7593E" w:rsidP="00A7593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ДЕКЛАРИРАМ, ЧЕ:</w:t>
      </w:r>
    </w:p>
    <w:p w:rsidR="00A7593E" w:rsidRPr="009D0D9C" w:rsidRDefault="00A7593E" w:rsidP="00A7593E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Запознат съм с правилата за приемане на деца в </w:t>
      </w:r>
      <w:r>
        <w:rPr>
          <w:rFonts w:ascii="Arial" w:eastAsia="SimSun" w:hAnsi="Arial" w:cs="Arial"/>
          <w:color w:val="000000"/>
          <w:sz w:val="22"/>
          <w:szCs w:val="22"/>
        </w:rPr>
        <w:t>ДГ №15 „Слънце”</w:t>
      </w:r>
    </w:p>
    <w:p w:rsidR="00A7593E" w:rsidRDefault="00A7593E" w:rsidP="00A7593E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ИНФОРМИРАНИ СМЕ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че всички предоставени данни са лични данни по смисъла на ЗЗЛД и като такива попадат под специален режим на защита.</w:t>
      </w: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</w:rPr>
      </w:pPr>
    </w:p>
    <w:p w:rsidR="00A7593E" w:rsidRDefault="00A7593E" w:rsidP="00A7593E">
      <w:pPr>
        <w:autoSpaceDE w:val="0"/>
      </w:pPr>
      <w:proofErr w:type="spellStart"/>
      <w:r>
        <w:rPr>
          <w:rFonts w:ascii="Arial" w:hAnsi="Arial" w:cs="Arial"/>
          <w:b/>
          <w:bCs/>
          <w:lang w:val="ru-RU"/>
        </w:rPr>
        <w:t>Хасково</w:t>
      </w:r>
      <w:proofErr w:type="spellEnd"/>
      <w:proofErr w:type="gramStart"/>
      <w:r>
        <w:rPr>
          <w:rFonts w:ascii="Arial" w:hAnsi="Arial" w:cs="Arial"/>
          <w:b/>
          <w:bCs/>
          <w:lang w:val="ru-RU"/>
        </w:rPr>
        <w:t>............................</w:t>
      </w:r>
      <w:r>
        <w:rPr>
          <w:rFonts w:ascii="Arial" w:hAnsi="Arial" w:cs="Arial"/>
          <w:b/>
          <w:bCs/>
          <w:lang w:val="en-US"/>
        </w:rPr>
        <w:t xml:space="preserve"> </w:t>
      </w:r>
      <w:proofErr w:type="gramEnd"/>
      <w:r>
        <w:rPr>
          <w:rFonts w:ascii="Arial" w:hAnsi="Arial" w:cs="Arial"/>
          <w:b/>
          <w:bCs/>
          <w:lang w:val="ru-RU"/>
        </w:rPr>
        <w:t xml:space="preserve">г.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lang w:val="ru-RU"/>
        </w:rPr>
        <w:t>Подпис</w:t>
      </w:r>
      <w:proofErr w:type="spellEnd"/>
      <w:r>
        <w:rPr>
          <w:rFonts w:ascii="Arial" w:hAnsi="Arial" w:cs="Arial"/>
          <w:b/>
          <w:bCs/>
          <w:lang w:val="ru-RU"/>
        </w:rPr>
        <w:t xml:space="preserve"> ...............................................</w:t>
      </w:r>
    </w:p>
    <w:p w:rsidR="00A7593E" w:rsidRDefault="00A7593E" w:rsidP="00A7593E">
      <w:pPr>
        <w:ind w:left="-426" w:firstLine="426"/>
      </w:pPr>
    </w:p>
    <w:sectPr w:rsidR="00A7593E" w:rsidSect="00A7593E">
      <w:pgSz w:w="11906" w:h="16838"/>
      <w:pgMar w:top="284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AF"/>
    <w:rsid w:val="002D0E96"/>
    <w:rsid w:val="007E75AF"/>
    <w:rsid w:val="0098588A"/>
    <w:rsid w:val="00A7593E"/>
    <w:rsid w:val="00AB07BA"/>
    <w:rsid w:val="00BF30D9"/>
    <w:rsid w:val="00E376E2"/>
    <w:rsid w:val="00E7105F"/>
    <w:rsid w:val="00E96903"/>
    <w:rsid w:val="00F06CCF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7593E"/>
    <w:pPr>
      <w:suppressAutoHyphens/>
      <w:autoSpaceDE w:val="0"/>
      <w:ind w:firstLine="360"/>
      <w:jc w:val="both"/>
    </w:pPr>
    <w:rPr>
      <w:rFonts w:ascii="TimesNewRoman" w:hAnsi="TimesNewRoman" w:cs="TimesNewRoman"/>
      <w:sz w:val="22"/>
      <w:szCs w:val="22"/>
      <w:lang w:eastAsia="zh-CN"/>
    </w:rPr>
  </w:style>
  <w:style w:type="character" w:customStyle="1" w:styleId="a4">
    <w:name w:val="Основен текст с отстъп Знак"/>
    <w:basedOn w:val="a0"/>
    <w:link w:val="a3"/>
    <w:rsid w:val="00A7593E"/>
    <w:rPr>
      <w:rFonts w:ascii="TimesNewRoman" w:eastAsia="Times New Roman" w:hAnsi="TimesNewRoman" w:cs="TimesNewRoman"/>
      <w:lang w:eastAsia="zh-CN"/>
    </w:rPr>
  </w:style>
  <w:style w:type="paragraph" w:customStyle="1" w:styleId="TableContents">
    <w:name w:val="Table Contents"/>
    <w:basedOn w:val="a"/>
    <w:rsid w:val="00A7593E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7593E"/>
    <w:pPr>
      <w:suppressAutoHyphens/>
      <w:autoSpaceDE w:val="0"/>
      <w:ind w:firstLine="360"/>
      <w:jc w:val="both"/>
    </w:pPr>
    <w:rPr>
      <w:rFonts w:ascii="TimesNewRoman" w:hAnsi="TimesNewRoman" w:cs="TimesNewRoman"/>
      <w:sz w:val="22"/>
      <w:szCs w:val="22"/>
      <w:lang w:eastAsia="zh-CN"/>
    </w:rPr>
  </w:style>
  <w:style w:type="character" w:customStyle="1" w:styleId="a4">
    <w:name w:val="Основен текст с отстъп Знак"/>
    <w:basedOn w:val="a0"/>
    <w:link w:val="a3"/>
    <w:rsid w:val="00A7593E"/>
    <w:rPr>
      <w:rFonts w:ascii="TimesNewRoman" w:eastAsia="Times New Roman" w:hAnsi="TimesNewRoman" w:cs="TimesNewRoman"/>
      <w:lang w:eastAsia="zh-CN"/>
    </w:rPr>
  </w:style>
  <w:style w:type="paragraph" w:customStyle="1" w:styleId="TableContents">
    <w:name w:val="Table Contents"/>
    <w:basedOn w:val="a"/>
    <w:rsid w:val="00A7593E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2021-01-06T07:38:00Z</dcterms:created>
  <dcterms:modified xsi:type="dcterms:W3CDTF">2021-01-06T07:56:00Z</dcterms:modified>
</cp:coreProperties>
</file>